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76CD" w14:textId="12568503" w:rsidR="00616EDB" w:rsidRDefault="00616EDB" w:rsidP="002F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3976AB" wp14:editId="2265046C">
            <wp:simplePos x="0" y="0"/>
            <wp:positionH relativeFrom="column">
              <wp:posOffset>-342900</wp:posOffset>
            </wp:positionH>
            <wp:positionV relativeFrom="paragraph">
              <wp:posOffset>-485775</wp:posOffset>
            </wp:positionV>
            <wp:extent cx="1597025" cy="10668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FA81F" w14:textId="1F4237B6" w:rsidR="00616EDB" w:rsidRDefault="00616EDB" w:rsidP="002F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F42D" w14:textId="77777777" w:rsidR="00616EDB" w:rsidRDefault="00616EDB" w:rsidP="002F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219FE" w14:textId="1EA10852" w:rsidR="004E1C79" w:rsidRPr="002F4B9B" w:rsidRDefault="004E1C79" w:rsidP="002F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B9B">
        <w:rPr>
          <w:rFonts w:ascii="Times New Roman" w:hAnsi="Times New Roman" w:cs="Times New Roman"/>
          <w:b/>
          <w:bCs/>
          <w:sz w:val="24"/>
          <w:szCs w:val="24"/>
        </w:rPr>
        <w:t>REQUEST TO RETURN  PROPERTY</w:t>
      </w:r>
      <w:r w:rsidRPr="002F4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B9B" w:rsidRPr="002F4B9B">
        <w:rPr>
          <w:rFonts w:ascii="Times New Roman" w:hAnsi="Times New Roman" w:cs="Times New Roman"/>
          <w:b/>
          <w:bCs/>
          <w:sz w:val="24"/>
          <w:szCs w:val="24"/>
        </w:rPr>
        <w:t xml:space="preserve"> IF NO LONGER PARTICIPATING IN THE PROGRAM</w:t>
      </w:r>
    </w:p>
    <w:p w14:paraId="599C0D6C" w14:textId="77777777" w:rsidR="004E1C79" w:rsidRPr="002F4B9B" w:rsidRDefault="004E1C79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From</w:t>
      </w:r>
    </w:p>
    <w:p w14:paraId="68C89177" w14:textId="7BB471CD" w:rsidR="00E745E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THE COVERING LLC (AMEELA BOYD CEO)</w:t>
      </w:r>
    </w:p>
    <w:p w14:paraId="292259FC" w14:textId="173047FA" w:rsidR="004E1C79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02/22/2021</w:t>
      </w:r>
    </w:p>
    <w:p w14:paraId="25E2DF95" w14:textId="6FCB49A5" w:rsidR="004E1C79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Good afternoon</w:t>
      </w:r>
    </w:p>
    <w:p w14:paraId="0BA8121A" w14:textId="6E67CB19" w:rsidR="004E1C79" w:rsidRPr="002F4B9B" w:rsidRDefault="004E1C79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This is an official notice to make it known</w:t>
      </w:r>
      <w:r w:rsidR="00E745EA" w:rsidRPr="002F4B9B">
        <w:rPr>
          <w:rFonts w:ascii="Times New Roman" w:hAnsi="Times New Roman" w:cs="Times New Roman"/>
          <w:sz w:val="24"/>
          <w:szCs w:val="24"/>
        </w:rPr>
        <w:t>,</w:t>
      </w:r>
      <w:r w:rsidRPr="002F4B9B">
        <w:rPr>
          <w:rFonts w:ascii="Times New Roman" w:hAnsi="Times New Roman" w:cs="Times New Roman"/>
          <w:sz w:val="24"/>
          <w:szCs w:val="24"/>
        </w:rPr>
        <w:t xml:space="preserve"> that </w:t>
      </w:r>
      <w:r w:rsidR="00E745EA" w:rsidRPr="002F4B9B">
        <w:rPr>
          <w:rFonts w:ascii="Times New Roman" w:hAnsi="Times New Roman" w:cs="Times New Roman"/>
          <w:sz w:val="24"/>
          <w:szCs w:val="24"/>
        </w:rPr>
        <w:t xml:space="preserve">if </w:t>
      </w:r>
      <w:r w:rsidRPr="002F4B9B">
        <w:rPr>
          <w:rFonts w:ascii="Times New Roman" w:hAnsi="Times New Roman" w:cs="Times New Roman"/>
          <w:sz w:val="24"/>
          <w:szCs w:val="24"/>
        </w:rPr>
        <w:t xml:space="preserve">you </w:t>
      </w:r>
      <w:r w:rsidR="00E745EA" w:rsidRPr="002F4B9B">
        <w:rPr>
          <w:rFonts w:ascii="Times New Roman" w:hAnsi="Times New Roman" w:cs="Times New Roman"/>
          <w:sz w:val="24"/>
          <w:szCs w:val="24"/>
        </w:rPr>
        <w:t>choose to no longer participate in the program you will have to return all items given.</w:t>
      </w:r>
    </w:p>
    <w:p w14:paraId="49CB210C" w14:textId="61765ED3" w:rsidR="004E1C79" w:rsidRPr="002F4B9B" w:rsidRDefault="004E1C79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 xml:space="preserve">following property: </w:t>
      </w:r>
      <w:r w:rsidR="00E745EA" w:rsidRPr="002F4B9B">
        <w:rPr>
          <w:rFonts w:ascii="Times New Roman" w:hAnsi="Times New Roman" w:cs="Times New Roman"/>
          <w:b/>
          <w:bCs/>
          <w:sz w:val="24"/>
          <w:szCs w:val="24"/>
        </w:rPr>
        <w:t>All art supplies as listed on your hand and received in hand.</w:t>
      </w:r>
    </w:p>
    <w:p w14:paraId="1F44DB42" w14:textId="2563653A" w:rsidR="00E745E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The program is free to all eligible participants, however, once you have decided not to be a part of the program the items must be returned.</w:t>
      </w:r>
    </w:p>
    <w:p w14:paraId="152D1775" w14:textId="49FFA6D1" w:rsidR="00E745E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We require that you notify us in advance of your decision so that we can make proper arrangements to pick up the items.</w:t>
      </w:r>
    </w:p>
    <w:p w14:paraId="1750613A" w14:textId="5DF1EECF" w:rsidR="00E745E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 xml:space="preserve">Please sign and date the document accordingly showing full understanding of what is required. If you have any questions regarding, please contact: thecoveringllc@gmail.com </w:t>
      </w:r>
    </w:p>
    <w:p w14:paraId="4E8C9024" w14:textId="756C9148" w:rsidR="00C51F0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>Signature:</w:t>
      </w:r>
    </w:p>
    <w:p w14:paraId="610E60BB" w14:textId="1E1CB8F6" w:rsidR="00E745EA" w:rsidRPr="002F4B9B" w:rsidRDefault="00E745EA" w:rsidP="002F4B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4B9B">
        <w:rPr>
          <w:rFonts w:ascii="Times New Roman" w:hAnsi="Times New Roman" w:cs="Times New Roman"/>
          <w:sz w:val="24"/>
          <w:szCs w:val="24"/>
        </w:rPr>
        <w:t xml:space="preserve"> Date:</w:t>
      </w:r>
    </w:p>
    <w:sectPr w:rsidR="00E745EA" w:rsidRPr="002F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9"/>
    <w:rsid w:val="002F4B9B"/>
    <w:rsid w:val="004E1C79"/>
    <w:rsid w:val="00616EDB"/>
    <w:rsid w:val="007C5DF5"/>
    <w:rsid w:val="00A429C0"/>
    <w:rsid w:val="00E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8909D6"/>
  <w15:chartTrackingRefBased/>
  <w15:docId w15:val="{249F87F3-9797-4A0C-AA6E-351D4AFF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AMEELA GREEN PERRY</dc:creator>
  <cp:keywords/>
  <dc:description/>
  <cp:lastModifiedBy>AMEELA GREEN PERRY</cp:lastModifiedBy>
  <cp:revision>2</cp:revision>
  <dcterms:created xsi:type="dcterms:W3CDTF">2021-02-21T15:06:00Z</dcterms:created>
  <dcterms:modified xsi:type="dcterms:W3CDTF">2021-02-21T23:22:00Z</dcterms:modified>
</cp:coreProperties>
</file>