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EF3B" w14:textId="70C0742D" w:rsidR="00D33D56" w:rsidRDefault="00D33D56" w:rsidP="004D5E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CA074D" wp14:editId="3FCA161F">
            <wp:simplePos x="0" y="0"/>
            <wp:positionH relativeFrom="column">
              <wp:posOffset>-676275</wp:posOffset>
            </wp:positionH>
            <wp:positionV relativeFrom="paragraph">
              <wp:posOffset>-704850</wp:posOffset>
            </wp:positionV>
            <wp:extent cx="1597025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6FC49" w14:textId="77777777" w:rsidR="00D33D56" w:rsidRDefault="00D33D56" w:rsidP="004D5E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204EB" w14:textId="79549CF9" w:rsidR="004D5E70" w:rsidRPr="00177C3F" w:rsidRDefault="004D5E70" w:rsidP="004D5E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C3F">
        <w:rPr>
          <w:rFonts w:ascii="Times New Roman" w:hAnsi="Times New Roman" w:cs="Times New Roman"/>
          <w:b/>
          <w:bCs/>
          <w:sz w:val="28"/>
          <w:szCs w:val="28"/>
        </w:rPr>
        <w:t>CONDITIONS AND TERMS (LEGAL DOCUMENT)</w:t>
      </w:r>
    </w:p>
    <w:p w14:paraId="365F0F2B" w14:textId="77D5AB47" w:rsidR="004D5E70" w:rsidRPr="00177C3F" w:rsidRDefault="004D5E70">
      <w:pPr>
        <w:rPr>
          <w:rFonts w:ascii="Times New Roman" w:hAnsi="Times New Roman" w:cs="Times New Roman"/>
          <w:sz w:val="28"/>
          <w:szCs w:val="28"/>
        </w:rPr>
      </w:pPr>
    </w:p>
    <w:p w14:paraId="104E93C4" w14:textId="77777777" w:rsidR="004D5E70" w:rsidRPr="00177C3F" w:rsidRDefault="004D5E70" w:rsidP="004D5E7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6A70AA0" w14:textId="77777777" w:rsidR="004D5E70" w:rsidRPr="00177C3F" w:rsidRDefault="004D5E70" w:rsidP="004D5E7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9D83C64" w14:textId="31878286" w:rsidR="004D5E70" w:rsidRPr="00177C3F" w:rsidRDefault="004D5E70" w:rsidP="004D5E7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7C3F">
        <w:rPr>
          <w:rFonts w:ascii="Times New Roman" w:eastAsia="Times New Roman" w:hAnsi="Times New Roman" w:cs="Times New Roman"/>
          <w:sz w:val="28"/>
          <w:szCs w:val="28"/>
        </w:rPr>
        <w:t>By completing this form, I understand, acknowledge, and accept that I have been informed accept that The Covering, LLC (the “Company”) does not represent or hold itself out to be a medical or psychiatric provider. By signing this form, I also understand that I am willingly participating in using the services provided by the Company, with the full knowledge that I am not engaging with a doctor, psychiatrist, or any other licensed medical professional. Further, I understand, acknowledge, and accept that the type of services contemplated for the Company to provide will be life coach consulting, personal consulting, and related non-licensed and non-medical services.</w:t>
      </w:r>
    </w:p>
    <w:p w14:paraId="09DEA821" w14:textId="608FE871" w:rsidR="004D5E70" w:rsidRPr="00177C3F" w:rsidRDefault="004D5E70" w:rsidP="004D5E70">
      <w:pPr>
        <w:rPr>
          <w:rFonts w:ascii="Times New Roman" w:eastAsia="Times New Roman" w:hAnsi="Times New Roman" w:cs="Times New Roman"/>
          <w:sz w:val="28"/>
          <w:szCs w:val="28"/>
        </w:rPr>
      </w:pPr>
      <w:r w:rsidRPr="00177C3F">
        <w:rPr>
          <w:rFonts w:ascii="Times New Roman" w:eastAsia="Times New Roman" w:hAnsi="Times New Roman" w:cs="Times New Roman"/>
          <w:sz w:val="28"/>
          <w:szCs w:val="28"/>
        </w:rPr>
        <w:object w:dxaOrig="405" w:dyaOrig="360" w14:anchorId="462BD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5" o:title=""/>
          </v:shape>
          <w:control r:id="rId6" w:name="DefaultOcxName" w:shapeid="_x0000_i1029"/>
        </w:object>
      </w:r>
    </w:p>
    <w:p w14:paraId="78C9E6A4" w14:textId="31A8E3AB" w:rsidR="004D5E70" w:rsidRPr="00177C3F" w:rsidRDefault="004D5E70" w:rsidP="004D5E70">
      <w:pPr>
        <w:rPr>
          <w:rFonts w:ascii="Times New Roman" w:eastAsia="Times New Roman" w:hAnsi="Times New Roman" w:cs="Times New Roman"/>
          <w:sz w:val="28"/>
          <w:szCs w:val="28"/>
        </w:rPr>
      </w:pPr>
      <w:r w:rsidRPr="00177C3F">
        <w:rPr>
          <w:rFonts w:ascii="Times New Roman" w:eastAsia="Times New Roman" w:hAnsi="Times New Roman" w:cs="Times New Roman"/>
          <w:sz w:val="28"/>
          <w:szCs w:val="28"/>
        </w:rPr>
        <w:t>SIGNATURE</w:t>
      </w:r>
      <w:r w:rsidR="00177C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18A7A5" w14:textId="3732DF47" w:rsidR="004D5E70" w:rsidRPr="00177C3F" w:rsidRDefault="004D5E70" w:rsidP="004D5E70">
      <w:pPr>
        <w:rPr>
          <w:rFonts w:ascii="Times New Roman" w:hAnsi="Times New Roman" w:cs="Times New Roman"/>
          <w:sz w:val="28"/>
          <w:szCs w:val="28"/>
        </w:rPr>
      </w:pPr>
      <w:r w:rsidRPr="00177C3F">
        <w:rPr>
          <w:rFonts w:ascii="Times New Roman" w:eastAsia="Times New Roman" w:hAnsi="Times New Roman" w:cs="Times New Roman"/>
          <w:sz w:val="28"/>
          <w:szCs w:val="28"/>
        </w:rPr>
        <w:t>DATE</w:t>
      </w:r>
      <w:r w:rsidR="00177C3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7C3F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4D5E70" w:rsidRPr="0017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70"/>
    <w:rsid w:val="00177C3F"/>
    <w:rsid w:val="004D5E70"/>
    <w:rsid w:val="007C5DF5"/>
    <w:rsid w:val="00A429C0"/>
    <w:rsid w:val="00D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368705"/>
  <w15:chartTrackingRefBased/>
  <w15:docId w15:val="{D32D7480-850D-4ECF-9C06-75E8A493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071">
          <w:marLeft w:val="0"/>
          <w:marRight w:val="0"/>
          <w:marTop w:val="9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AMEELA GREEN PERRY</dc:creator>
  <cp:keywords/>
  <dc:description/>
  <cp:lastModifiedBy>AMEELA GREEN PERRY</cp:lastModifiedBy>
  <cp:revision>2</cp:revision>
  <dcterms:created xsi:type="dcterms:W3CDTF">2021-02-21T15:02:00Z</dcterms:created>
  <dcterms:modified xsi:type="dcterms:W3CDTF">2021-02-21T23:23:00Z</dcterms:modified>
</cp:coreProperties>
</file>